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E32B5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1</w:t>
      </w:r>
      <w:r w:rsidR="005017F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223920" w:rsidRPr="00E75F96" w:rsidTr="00223920">
        <w:trPr>
          <w:trHeight w:val="2146"/>
        </w:trPr>
        <w:tc>
          <w:tcPr>
            <w:tcW w:w="2835" w:type="dxa"/>
            <w:shd w:val="clear" w:color="auto" w:fill="FFFF00"/>
            <w:vAlign w:val="center"/>
          </w:tcPr>
          <w:p w:rsidR="00223920" w:rsidRPr="00E75F96" w:rsidRDefault="00223920" w:rsidP="009633C6">
            <w:pPr>
              <w:ind w:left="34"/>
              <w:jc w:val="center"/>
              <w:outlineLvl w:val="0"/>
              <w:rPr>
                <w:b/>
              </w:rPr>
            </w:pPr>
            <w:r w:rsidRPr="00223920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2022 елның 17 июлендә 18 сәгатьтән 18 июльгә кадәр 18 сәгатькә кадәр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2022 елның 18 июлендә Татарстан Республикасы территориясендә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урыны белән көтелә: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- төнлә һәм иртән томан;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- көндез һәм кич белән кыска вакытлы көч белән яшенле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җил секундына 17-22 метрга кадәр;</w:t>
            </w:r>
          </w:p>
          <w:p w:rsidR="005017F7" w:rsidRPr="005017F7" w:rsidRDefault="005017F7" w:rsidP="005017F7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5017F7">
              <w:rPr>
                <w:b/>
                <w:bCs/>
                <w:szCs w:val="24"/>
                <w:u w:val="single"/>
              </w:rPr>
              <w:t>- көннең икенче яртысында һәм кич белән локаль көчле</w:t>
            </w:r>
          </w:p>
          <w:p w:rsidR="00223920" w:rsidRPr="00E75F96" w:rsidRDefault="005017F7" w:rsidP="005017F7">
            <w:pPr>
              <w:ind w:firstLine="318"/>
              <w:jc w:val="both"/>
            </w:pPr>
            <w:r w:rsidRPr="005017F7">
              <w:rPr>
                <w:b/>
                <w:bCs/>
                <w:szCs w:val="24"/>
                <w:u w:val="single"/>
              </w:rPr>
              <w:t>яңгыр, боз.</w:t>
            </w:r>
          </w:p>
        </w:tc>
      </w:tr>
    </w:tbl>
    <w:p w:rsidR="006E517D" w:rsidRDefault="006E517D" w:rsidP="00223920">
      <w:pPr>
        <w:pStyle w:val="a3"/>
        <w:spacing w:before="4"/>
        <w:ind w:left="0"/>
        <w:rPr>
          <w:rFonts w:ascii="Arial" w:hAnsi="Arial" w:cs="Arial"/>
          <w:color w:val="5B5B5B"/>
          <w:shd w:val="clear" w:color="auto" w:fill="F7F8F9"/>
        </w:rPr>
      </w:pP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2022 елның 18 июле</w:t>
      </w: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2022 елның 17 июлендә 18 сәгатьтән 18 сәгатькә кадәр</w:t>
      </w: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Алмашынучан болытлы һава.</w:t>
      </w: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Урыны белән кыска вакытлы яңгыр.</w:t>
      </w: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Көндез һәм кич кайбер районнарда яшен.</w:t>
      </w: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Көньяк-көнчыгыштан исүче җилнең тизлеге секундына 5-10 метр, яшен вакытында кыска вакытлы көчәюе</w:t>
      </w: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секундына 15-20 метрга кадәр</w:t>
      </w:r>
    </w:p>
    <w:p w:rsidR="005017F7" w:rsidRPr="005017F7" w:rsidRDefault="005017F7" w:rsidP="005017F7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Минималь һава температурасы төнлә +16..+18˚.</w:t>
      </w:r>
    </w:p>
    <w:p w:rsidR="005A192D" w:rsidRPr="00132905" w:rsidRDefault="005017F7" w:rsidP="005017F7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7F7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Һаваның максималь температурасы көндез +27..+29˚.</w:t>
      </w:r>
    </w:p>
    <w:sectPr w:rsidR="005A192D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51" w:rsidRDefault="003A6151">
      <w:r>
        <w:separator/>
      </w:r>
    </w:p>
  </w:endnote>
  <w:endnote w:type="continuationSeparator" w:id="0">
    <w:p w:rsidR="003A6151" w:rsidRDefault="003A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51" w:rsidRDefault="003A6151">
      <w:r>
        <w:separator/>
      </w:r>
    </w:p>
  </w:footnote>
  <w:footnote w:type="continuationSeparator" w:id="0">
    <w:p w:rsidR="003A6151" w:rsidRDefault="003A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D4700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23920"/>
    <w:rsid w:val="00277EB9"/>
    <w:rsid w:val="002854E9"/>
    <w:rsid w:val="002A664F"/>
    <w:rsid w:val="002B12A0"/>
    <w:rsid w:val="002C70D3"/>
    <w:rsid w:val="002D385E"/>
    <w:rsid w:val="002D41EA"/>
    <w:rsid w:val="003074A5"/>
    <w:rsid w:val="003156C1"/>
    <w:rsid w:val="0034732A"/>
    <w:rsid w:val="00347360"/>
    <w:rsid w:val="00375FB7"/>
    <w:rsid w:val="0038600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8E32ED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32B50"/>
    <w:rsid w:val="00E42D5F"/>
    <w:rsid w:val="00E60B36"/>
    <w:rsid w:val="00E670B5"/>
    <w:rsid w:val="00E675C4"/>
    <w:rsid w:val="00E81773"/>
    <w:rsid w:val="00E84E50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F534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134</cp:revision>
  <dcterms:created xsi:type="dcterms:W3CDTF">2022-04-18T13:33:00Z</dcterms:created>
  <dcterms:modified xsi:type="dcterms:W3CDTF">2022-07-17T12:09:00Z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